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A7" w:rsidRDefault="00A75842"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様　式</w:t>
      </w:r>
      <w:r>
        <w:rPr>
          <w:rFonts w:hint="eastAsia"/>
        </w:rPr>
        <w:t xml:space="preserve">3 </w:t>
      </w:r>
      <w:r>
        <w:rPr>
          <w:rFonts w:hint="eastAsia"/>
        </w:rPr>
        <w:t>）</w:t>
      </w:r>
    </w:p>
    <w:p w:rsidR="00A75842" w:rsidRDefault="00A75842"/>
    <w:p w:rsidR="00A75842" w:rsidRDefault="00A75842">
      <w:pPr>
        <w:rPr>
          <w:b/>
          <w:sz w:val="22"/>
        </w:rPr>
      </w:pPr>
    </w:p>
    <w:p w:rsidR="00A75842" w:rsidRDefault="00A75842">
      <w:r w:rsidRPr="00A75842">
        <w:rPr>
          <w:rFonts w:hint="eastAsia"/>
          <w:b/>
          <w:sz w:val="22"/>
        </w:rPr>
        <w:t>変</w:t>
      </w:r>
      <w:r w:rsidRPr="00A75842">
        <w:rPr>
          <w:rFonts w:hint="eastAsia"/>
          <w:b/>
          <w:sz w:val="22"/>
        </w:rPr>
        <w:t xml:space="preserve"> </w:t>
      </w:r>
      <w:r w:rsidRPr="00A75842">
        <w:rPr>
          <w:rFonts w:hint="eastAsia"/>
          <w:b/>
          <w:sz w:val="22"/>
        </w:rPr>
        <w:t>更</w:t>
      </w:r>
      <w:r w:rsidRPr="00A75842">
        <w:rPr>
          <w:rFonts w:hint="eastAsia"/>
          <w:b/>
          <w:sz w:val="22"/>
        </w:rPr>
        <w:t xml:space="preserve"> </w:t>
      </w:r>
      <w:r w:rsidRPr="00A75842">
        <w:rPr>
          <w:rFonts w:hint="eastAsia"/>
          <w:b/>
          <w:sz w:val="22"/>
        </w:rPr>
        <w:t>理</w:t>
      </w:r>
      <w:r w:rsidRPr="00A75842">
        <w:rPr>
          <w:rFonts w:hint="eastAsia"/>
          <w:b/>
          <w:sz w:val="22"/>
        </w:rPr>
        <w:t xml:space="preserve"> </w:t>
      </w:r>
      <w:r w:rsidRPr="00A75842">
        <w:rPr>
          <w:rFonts w:hint="eastAsia"/>
          <w:b/>
          <w:sz w:val="22"/>
        </w:rPr>
        <w:t>由</w:t>
      </w:r>
      <w:r w:rsidRPr="00A75842">
        <w:rPr>
          <w:rFonts w:hint="eastAsia"/>
          <w:b/>
          <w:sz w:val="22"/>
        </w:rPr>
        <w:t xml:space="preserve"> </w:t>
      </w:r>
      <w:r w:rsidRPr="00A75842">
        <w:rPr>
          <w:rFonts w:hint="eastAsia"/>
          <w:b/>
          <w:sz w:val="22"/>
        </w:rPr>
        <w:t>書</w:t>
      </w:r>
      <w:r>
        <w:rPr>
          <w:rFonts w:hint="eastAsia"/>
        </w:rPr>
        <w:t>（事業目的、必要性、用地選定理由、事業者と土地所有者の関係）</w:t>
      </w:r>
    </w:p>
    <w:p w:rsidR="00A75842" w:rsidRDefault="00A75842"/>
    <w:p w:rsidR="00A75842" w:rsidRDefault="00A75842"/>
    <w:p w:rsidR="00A75842" w:rsidRDefault="003B4EE6">
      <w:r>
        <w:rPr>
          <w:rFonts w:hint="eastAsia"/>
        </w:rPr>
        <w:t xml:space="preserve">　　　</w:t>
      </w:r>
      <w:bookmarkStart w:id="0" w:name="_GoBack"/>
      <w:bookmarkEnd w:id="0"/>
      <w:r w:rsidR="00A75842">
        <w:rPr>
          <w:rFonts w:hint="eastAsia"/>
        </w:rPr>
        <w:t>事業目的</w:t>
      </w:r>
    </w:p>
    <w:p w:rsidR="00A75842" w:rsidRDefault="00A75842"/>
    <w:p w:rsidR="00A75842" w:rsidRDefault="00A75842"/>
    <w:p w:rsidR="00A75842" w:rsidRDefault="00A75842"/>
    <w:p w:rsidR="00A75842" w:rsidRDefault="00A75842"/>
    <w:p w:rsidR="00A75842" w:rsidRDefault="00A75842"/>
    <w:p w:rsidR="00A75842" w:rsidRDefault="00A75842"/>
    <w:p w:rsidR="00A75842" w:rsidRDefault="00A75842">
      <w:r>
        <w:rPr>
          <w:rFonts w:hint="eastAsia"/>
        </w:rPr>
        <w:t xml:space="preserve">　　　必要性</w:t>
      </w:r>
    </w:p>
    <w:p w:rsidR="00A75842" w:rsidRDefault="00A75842"/>
    <w:p w:rsidR="00A75842" w:rsidRDefault="00A75842"/>
    <w:p w:rsidR="00A75842" w:rsidRDefault="00A75842"/>
    <w:p w:rsidR="00A75842" w:rsidRDefault="00A75842"/>
    <w:p w:rsidR="00A75842" w:rsidRDefault="00A75842"/>
    <w:p w:rsidR="00A75842" w:rsidRDefault="00A75842"/>
    <w:p w:rsidR="00A75842" w:rsidRDefault="00A75842">
      <w:r>
        <w:rPr>
          <w:rFonts w:hint="eastAsia"/>
        </w:rPr>
        <w:t xml:space="preserve">　　　用地選定理由</w:t>
      </w:r>
    </w:p>
    <w:p w:rsidR="00A75842" w:rsidRDefault="00A75842"/>
    <w:p w:rsidR="00A75842" w:rsidRDefault="00A75842"/>
    <w:p w:rsidR="00A75842" w:rsidRDefault="00A75842"/>
    <w:p w:rsidR="00A75842" w:rsidRDefault="00A75842"/>
    <w:p w:rsidR="00A75842" w:rsidRDefault="00A75842"/>
    <w:p w:rsidR="00A75842" w:rsidRDefault="00A75842"/>
    <w:p w:rsidR="00A75842" w:rsidRDefault="00A75842">
      <w:r>
        <w:rPr>
          <w:rFonts w:hint="eastAsia"/>
        </w:rPr>
        <w:t xml:space="preserve">　　　事業者と土地所有者の関係</w:t>
      </w:r>
    </w:p>
    <w:p w:rsidR="00A75842" w:rsidRDefault="00A75842"/>
    <w:p w:rsidR="00A75842" w:rsidRDefault="00A75842"/>
    <w:p w:rsidR="00A75842" w:rsidRDefault="00A75842"/>
    <w:p w:rsidR="00A75842" w:rsidRDefault="00A75842"/>
    <w:p w:rsidR="00A75842" w:rsidRDefault="00A75842"/>
    <w:p w:rsidR="00A75842" w:rsidRDefault="00A75842"/>
    <w:p w:rsidR="00A75842" w:rsidRDefault="00A75842"/>
    <w:sectPr w:rsidR="00A75842" w:rsidSect="00A107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EE6" w:rsidRDefault="003B4EE6" w:rsidP="003B4EE6">
      <w:r>
        <w:separator/>
      </w:r>
    </w:p>
  </w:endnote>
  <w:endnote w:type="continuationSeparator" w:id="0">
    <w:p w:rsidR="003B4EE6" w:rsidRDefault="003B4EE6" w:rsidP="003B4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EE6" w:rsidRDefault="003B4EE6" w:rsidP="003B4EE6">
      <w:r>
        <w:separator/>
      </w:r>
    </w:p>
  </w:footnote>
  <w:footnote w:type="continuationSeparator" w:id="0">
    <w:p w:rsidR="003B4EE6" w:rsidRDefault="003B4EE6" w:rsidP="003B4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5842"/>
    <w:rsid w:val="003B4EE6"/>
    <w:rsid w:val="00A107A7"/>
    <w:rsid w:val="00A7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7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E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4EE6"/>
  </w:style>
  <w:style w:type="paragraph" w:styleId="a5">
    <w:name w:val="footer"/>
    <w:basedOn w:val="a"/>
    <w:link w:val="a6"/>
    <w:uiPriority w:val="99"/>
    <w:unhideWhenUsed/>
    <w:rsid w:val="003B4E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4E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pc28020</dc:creator>
  <cp:keywords/>
  <dc:description/>
  <cp:lastModifiedBy>茨城町役場</cp:lastModifiedBy>
  <cp:revision>2</cp:revision>
  <dcterms:created xsi:type="dcterms:W3CDTF">2012-07-12T23:44:00Z</dcterms:created>
  <dcterms:modified xsi:type="dcterms:W3CDTF">2020-03-30T11:11:00Z</dcterms:modified>
</cp:coreProperties>
</file>