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17" w:rsidRPr="005626D2" w:rsidRDefault="00C40DA0" w:rsidP="00E709F8">
      <w:pPr>
        <w:jc w:val="center"/>
        <w:rPr>
          <w:sz w:val="32"/>
          <w:szCs w:val="32"/>
        </w:rPr>
      </w:pPr>
      <w:r w:rsidRPr="005626D2">
        <w:rPr>
          <w:rFonts w:hint="eastAsia"/>
          <w:sz w:val="24"/>
          <w:szCs w:val="24"/>
        </w:rPr>
        <w:t>茨城町</w:t>
      </w:r>
      <w:r w:rsidR="00861E17" w:rsidRPr="005626D2">
        <w:rPr>
          <w:rFonts w:hint="eastAsia"/>
          <w:sz w:val="24"/>
          <w:szCs w:val="24"/>
        </w:rPr>
        <w:t>特定在宅療法継続</w:t>
      </w:r>
      <w:r w:rsidRPr="005626D2">
        <w:rPr>
          <w:rFonts w:hint="eastAsia"/>
          <w:sz w:val="24"/>
          <w:szCs w:val="24"/>
        </w:rPr>
        <w:t>者</w:t>
      </w:r>
      <w:r w:rsidR="00C9443B">
        <w:rPr>
          <w:rFonts w:hint="eastAsia"/>
          <w:sz w:val="24"/>
          <w:szCs w:val="24"/>
        </w:rPr>
        <w:t>等</w:t>
      </w:r>
      <w:r w:rsidR="00861E17" w:rsidRPr="005626D2">
        <w:rPr>
          <w:rFonts w:hint="eastAsia"/>
          <w:sz w:val="24"/>
          <w:szCs w:val="24"/>
        </w:rPr>
        <w:t>登録制度</w:t>
      </w:r>
      <w:r w:rsidR="005626D2" w:rsidRPr="005626D2">
        <w:rPr>
          <w:rFonts w:hint="eastAsia"/>
          <w:sz w:val="24"/>
          <w:szCs w:val="24"/>
        </w:rPr>
        <w:t>について</w:t>
      </w:r>
    </w:p>
    <w:p w:rsidR="00E709F8" w:rsidRDefault="00861E17">
      <w:pPr>
        <w:rPr>
          <w:sz w:val="32"/>
          <w:szCs w:val="32"/>
        </w:rPr>
      </w:pPr>
      <w:r>
        <w:rPr>
          <w:rFonts w:hint="eastAsia"/>
          <w:sz w:val="32"/>
          <w:szCs w:val="32"/>
        </w:rPr>
        <w:t xml:space="preserve">　</w:t>
      </w:r>
    </w:p>
    <w:p w:rsidR="00861E17" w:rsidRDefault="00861E17" w:rsidP="00E709F8">
      <w:pPr>
        <w:ind w:firstLineChars="100" w:firstLine="240"/>
        <w:rPr>
          <w:sz w:val="24"/>
          <w:szCs w:val="24"/>
        </w:rPr>
      </w:pPr>
      <w:r>
        <w:rPr>
          <w:rFonts w:hint="eastAsia"/>
          <w:sz w:val="24"/>
          <w:szCs w:val="24"/>
        </w:rPr>
        <w:t>平成２７年４月１日</w:t>
      </w:r>
      <w:r w:rsidR="005626D2">
        <w:rPr>
          <w:rFonts w:hint="eastAsia"/>
          <w:sz w:val="24"/>
          <w:szCs w:val="24"/>
        </w:rPr>
        <w:t>から</w:t>
      </w:r>
      <w:r>
        <w:rPr>
          <w:rFonts w:hint="eastAsia"/>
          <w:sz w:val="24"/>
          <w:szCs w:val="24"/>
        </w:rPr>
        <w:t>特定在宅療法</w:t>
      </w:r>
      <w:r w:rsidR="00C40DA0">
        <w:rPr>
          <w:rFonts w:hint="eastAsia"/>
          <w:sz w:val="24"/>
          <w:szCs w:val="24"/>
        </w:rPr>
        <w:t>継続者</w:t>
      </w:r>
      <w:r>
        <w:rPr>
          <w:rFonts w:hint="eastAsia"/>
          <w:sz w:val="24"/>
          <w:szCs w:val="24"/>
        </w:rPr>
        <w:t>等に関する登録制度</w:t>
      </w:r>
      <w:r w:rsidR="00E709F8">
        <w:rPr>
          <w:rFonts w:hint="eastAsia"/>
          <w:sz w:val="24"/>
          <w:szCs w:val="24"/>
        </w:rPr>
        <w:t>がはじまりました</w:t>
      </w:r>
      <w:r>
        <w:rPr>
          <w:rFonts w:hint="eastAsia"/>
          <w:sz w:val="24"/>
          <w:szCs w:val="24"/>
        </w:rPr>
        <w:t>。</w:t>
      </w:r>
    </w:p>
    <w:p w:rsidR="00861E17" w:rsidRDefault="00861E17" w:rsidP="00B70375">
      <w:pPr>
        <w:ind w:firstLineChars="100" w:firstLine="240"/>
        <w:rPr>
          <w:sz w:val="24"/>
          <w:szCs w:val="24"/>
        </w:rPr>
      </w:pPr>
      <w:r>
        <w:rPr>
          <w:rFonts w:hint="eastAsia"/>
          <w:sz w:val="24"/>
          <w:szCs w:val="24"/>
        </w:rPr>
        <w:t>消防本部では</w:t>
      </w:r>
      <w:r w:rsidR="00B70375">
        <w:rPr>
          <w:rFonts w:hint="eastAsia"/>
          <w:sz w:val="24"/>
          <w:szCs w:val="24"/>
        </w:rPr>
        <w:t>，</w:t>
      </w:r>
      <w:r>
        <w:rPr>
          <w:rFonts w:hint="eastAsia"/>
          <w:sz w:val="24"/>
          <w:szCs w:val="24"/>
        </w:rPr>
        <w:t>適切な応急処置および迅速な救急搬送に活かすことを目的に</w:t>
      </w:r>
      <w:r w:rsidR="00B70375">
        <w:rPr>
          <w:rFonts w:hint="eastAsia"/>
          <w:sz w:val="24"/>
          <w:szCs w:val="24"/>
        </w:rPr>
        <w:t>，</w:t>
      </w:r>
      <w:r>
        <w:rPr>
          <w:rFonts w:hint="eastAsia"/>
          <w:sz w:val="24"/>
          <w:szCs w:val="24"/>
        </w:rPr>
        <w:t>町内に在宅や施設で医療を継続されている</w:t>
      </w:r>
      <w:r w:rsidR="00E709F8">
        <w:rPr>
          <w:rFonts w:hint="eastAsia"/>
          <w:sz w:val="24"/>
          <w:szCs w:val="24"/>
        </w:rPr>
        <w:t>方</w:t>
      </w:r>
      <w:r w:rsidR="00B70375">
        <w:rPr>
          <w:rFonts w:hint="eastAsia"/>
          <w:sz w:val="24"/>
          <w:szCs w:val="24"/>
        </w:rPr>
        <w:t>，</w:t>
      </w:r>
      <w:r>
        <w:rPr>
          <w:rFonts w:hint="eastAsia"/>
          <w:sz w:val="24"/>
          <w:szCs w:val="24"/>
        </w:rPr>
        <w:t>または</w:t>
      </w:r>
      <w:r w:rsidR="00B70375">
        <w:rPr>
          <w:rFonts w:hint="eastAsia"/>
          <w:sz w:val="24"/>
          <w:szCs w:val="24"/>
        </w:rPr>
        <w:t>，</w:t>
      </w:r>
      <w:r>
        <w:rPr>
          <w:rFonts w:hint="eastAsia"/>
          <w:sz w:val="24"/>
          <w:szCs w:val="24"/>
        </w:rPr>
        <w:t>在宅や施設での医療を継続される予定のある方を対象とした登録制度</w:t>
      </w:r>
      <w:r w:rsidR="00AB04E8">
        <w:rPr>
          <w:rFonts w:hint="eastAsia"/>
          <w:sz w:val="24"/>
          <w:szCs w:val="24"/>
        </w:rPr>
        <w:t>をはじめました</w:t>
      </w:r>
      <w:r>
        <w:rPr>
          <w:rFonts w:hint="eastAsia"/>
          <w:sz w:val="24"/>
          <w:szCs w:val="24"/>
        </w:rPr>
        <w:t>。</w:t>
      </w:r>
    </w:p>
    <w:p w:rsidR="00861E17" w:rsidRDefault="00861E17" w:rsidP="00B70375">
      <w:pPr>
        <w:ind w:firstLineChars="100" w:firstLine="240"/>
        <w:rPr>
          <w:sz w:val="24"/>
          <w:szCs w:val="24"/>
        </w:rPr>
      </w:pPr>
      <w:r>
        <w:rPr>
          <w:rFonts w:hint="eastAsia"/>
          <w:sz w:val="24"/>
          <w:szCs w:val="24"/>
        </w:rPr>
        <w:t>登録が</w:t>
      </w:r>
      <w:r w:rsidR="00E709F8">
        <w:rPr>
          <w:rFonts w:hint="eastAsia"/>
          <w:sz w:val="24"/>
          <w:szCs w:val="24"/>
        </w:rPr>
        <w:t>できる</w:t>
      </w:r>
      <w:r>
        <w:rPr>
          <w:rFonts w:hint="eastAsia"/>
          <w:sz w:val="24"/>
          <w:szCs w:val="24"/>
        </w:rPr>
        <w:t>方は</w:t>
      </w:r>
      <w:r w:rsidR="00B70375">
        <w:rPr>
          <w:rFonts w:hint="eastAsia"/>
          <w:sz w:val="24"/>
          <w:szCs w:val="24"/>
        </w:rPr>
        <w:t>，</w:t>
      </w:r>
      <w:r>
        <w:rPr>
          <w:rFonts w:hint="eastAsia"/>
          <w:sz w:val="24"/>
          <w:szCs w:val="24"/>
        </w:rPr>
        <w:t>次のいずれかに該当する方です。</w:t>
      </w:r>
    </w:p>
    <w:p w:rsidR="00861E17" w:rsidRDefault="00861E17" w:rsidP="00861E17">
      <w:pPr>
        <w:pStyle w:val="a3"/>
        <w:numPr>
          <w:ilvl w:val="0"/>
          <w:numId w:val="1"/>
        </w:numPr>
        <w:ind w:leftChars="0"/>
        <w:rPr>
          <w:sz w:val="24"/>
          <w:szCs w:val="24"/>
        </w:rPr>
      </w:pPr>
      <w:r>
        <w:rPr>
          <w:rFonts w:hint="eastAsia"/>
          <w:sz w:val="24"/>
          <w:szCs w:val="24"/>
        </w:rPr>
        <w:t>人工呼吸器を使用している</w:t>
      </w:r>
      <w:r w:rsidR="00AB04E8">
        <w:rPr>
          <w:rFonts w:hint="eastAsia"/>
          <w:sz w:val="24"/>
          <w:szCs w:val="24"/>
        </w:rPr>
        <w:t>方</w:t>
      </w:r>
    </w:p>
    <w:p w:rsidR="00861E17" w:rsidRDefault="00861E17" w:rsidP="00861E17">
      <w:pPr>
        <w:pStyle w:val="a3"/>
        <w:numPr>
          <w:ilvl w:val="0"/>
          <w:numId w:val="1"/>
        </w:numPr>
        <w:ind w:leftChars="0"/>
        <w:rPr>
          <w:sz w:val="24"/>
          <w:szCs w:val="24"/>
        </w:rPr>
      </w:pPr>
      <w:r>
        <w:rPr>
          <w:rFonts w:hint="eastAsia"/>
          <w:sz w:val="24"/>
          <w:szCs w:val="24"/>
        </w:rPr>
        <w:t>気管切開カニューレを挿入している</w:t>
      </w:r>
      <w:r w:rsidR="00AB04E8">
        <w:rPr>
          <w:rFonts w:hint="eastAsia"/>
          <w:sz w:val="24"/>
          <w:szCs w:val="24"/>
        </w:rPr>
        <w:t>方</w:t>
      </w:r>
    </w:p>
    <w:p w:rsidR="00861E17" w:rsidRDefault="00861E17" w:rsidP="00861E17">
      <w:pPr>
        <w:pStyle w:val="a3"/>
        <w:numPr>
          <w:ilvl w:val="0"/>
          <w:numId w:val="1"/>
        </w:numPr>
        <w:ind w:leftChars="0"/>
        <w:rPr>
          <w:sz w:val="24"/>
          <w:szCs w:val="24"/>
        </w:rPr>
      </w:pPr>
      <w:r>
        <w:rPr>
          <w:rFonts w:hint="eastAsia"/>
          <w:sz w:val="24"/>
          <w:szCs w:val="24"/>
        </w:rPr>
        <w:t>自己注射が可能なエピネフリン製剤を交付されている</w:t>
      </w:r>
      <w:r w:rsidR="00AB04E8">
        <w:rPr>
          <w:rFonts w:hint="eastAsia"/>
          <w:sz w:val="24"/>
          <w:szCs w:val="24"/>
        </w:rPr>
        <w:t>方</w:t>
      </w:r>
    </w:p>
    <w:p w:rsidR="00861E17" w:rsidRDefault="00861E17" w:rsidP="00861E17">
      <w:pPr>
        <w:pStyle w:val="a3"/>
        <w:numPr>
          <w:ilvl w:val="0"/>
          <w:numId w:val="1"/>
        </w:numPr>
        <w:ind w:leftChars="0"/>
        <w:rPr>
          <w:sz w:val="24"/>
          <w:szCs w:val="24"/>
        </w:rPr>
      </w:pPr>
      <w:r>
        <w:rPr>
          <w:rFonts w:hint="eastAsia"/>
          <w:sz w:val="24"/>
          <w:szCs w:val="24"/>
        </w:rPr>
        <w:t>その他医師等が登録を必要と認めた</w:t>
      </w:r>
      <w:r w:rsidR="00AB04E8">
        <w:rPr>
          <w:rFonts w:hint="eastAsia"/>
          <w:sz w:val="24"/>
          <w:szCs w:val="24"/>
        </w:rPr>
        <w:t>方</w:t>
      </w:r>
    </w:p>
    <w:p w:rsidR="00861E17" w:rsidRDefault="00B70375" w:rsidP="00861E17">
      <w:pPr>
        <w:rPr>
          <w:sz w:val="24"/>
          <w:szCs w:val="24"/>
        </w:rPr>
      </w:pPr>
      <w:r>
        <w:rPr>
          <w:rFonts w:hint="eastAsia"/>
          <w:sz w:val="24"/>
          <w:szCs w:val="24"/>
        </w:rPr>
        <w:t>手続き方法</w:t>
      </w:r>
    </w:p>
    <w:p w:rsidR="00B70375" w:rsidRDefault="00B70375" w:rsidP="00B70375">
      <w:pPr>
        <w:ind w:firstLineChars="100" w:firstLine="240"/>
        <w:rPr>
          <w:sz w:val="24"/>
          <w:szCs w:val="24"/>
        </w:rPr>
      </w:pPr>
      <w:r>
        <w:rPr>
          <w:rFonts w:hint="eastAsia"/>
          <w:sz w:val="24"/>
          <w:szCs w:val="24"/>
        </w:rPr>
        <w:t>申請書に必要事項を記入のうえ茨城町消防本部警防課まで申請</w:t>
      </w:r>
      <w:r w:rsidR="009209E0">
        <w:rPr>
          <w:rFonts w:hint="eastAsia"/>
          <w:sz w:val="24"/>
          <w:szCs w:val="24"/>
        </w:rPr>
        <w:t>をお願いいたします</w:t>
      </w:r>
      <w:r>
        <w:rPr>
          <w:rFonts w:hint="eastAsia"/>
          <w:sz w:val="24"/>
          <w:szCs w:val="24"/>
        </w:rPr>
        <w:t>。</w:t>
      </w:r>
    </w:p>
    <w:p w:rsidR="00B70375" w:rsidRDefault="00B70375" w:rsidP="00B70375">
      <w:pPr>
        <w:ind w:firstLineChars="100" w:firstLine="240"/>
        <w:rPr>
          <w:sz w:val="24"/>
          <w:szCs w:val="24"/>
        </w:rPr>
      </w:pPr>
      <w:r>
        <w:rPr>
          <w:rFonts w:hint="eastAsia"/>
          <w:sz w:val="24"/>
          <w:szCs w:val="24"/>
        </w:rPr>
        <w:t>申請者は，原則として本人</w:t>
      </w:r>
      <w:r w:rsidR="00AB04E8">
        <w:rPr>
          <w:rFonts w:hint="eastAsia"/>
          <w:sz w:val="24"/>
          <w:szCs w:val="24"/>
        </w:rPr>
        <w:t>か</w:t>
      </w:r>
      <w:r>
        <w:rPr>
          <w:rFonts w:hint="eastAsia"/>
          <w:sz w:val="24"/>
          <w:szCs w:val="24"/>
        </w:rPr>
        <w:t>家族の</w:t>
      </w:r>
      <w:r w:rsidR="00AB04E8">
        <w:rPr>
          <w:rFonts w:hint="eastAsia"/>
          <w:sz w:val="24"/>
          <w:szCs w:val="24"/>
        </w:rPr>
        <w:t>方</w:t>
      </w:r>
      <w:r>
        <w:rPr>
          <w:rFonts w:hint="eastAsia"/>
          <w:sz w:val="24"/>
          <w:szCs w:val="24"/>
        </w:rPr>
        <w:t>とします。</w:t>
      </w:r>
    </w:p>
    <w:p w:rsidR="00B70375" w:rsidRDefault="0084326C" w:rsidP="00B70375">
      <w:pPr>
        <w:ind w:firstLineChars="100" w:firstLine="240"/>
        <w:rPr>
          <w:sz w:val="24"/>
          <w:szCs w:val="24"/>
        </w:rPr>
      </w:pPr>
      <w:r>
        <w:rPr>
          <w:rFonts w:hint="eastAsia"/>
          <w:sz w:val="24"/>
          <w:szCs w:val="24"/>
        </w:rPr>
        <w:t>また</w:t>
      </w:r>
      <w:r w:rsidR="00B70375">
        <w:rPr>
          <w:rFonts w:hint="eastAsia"/>
          <w:sz w:val="24"/>
          <w:szCs w:val="24"/>
        </w:rPr>
        <w:t>，主治医が本人</w:t>
      </w:r>
      <w:r w:rsidR="00AB04E8">
        <w:rPr>
          <w:rFonts w:hint="eastAsia"/>
          <w:sz w:val="24"/>
          <w:szCs w:val="24"/>
        </w:rPr>
        <w:t>や</w:t>
      </w:r>
      <w:r w:rsidR="00B70375">
        <w:rPr>
          <w:rFonts w:hint="eastAsia"/>
          <w:sz w:val="24"/>
          <w:szCs w:val="24"/>
        </w:rPr>
        <w:t>家族の</w:t>
      </w:r>
      <w:r w:rsidR="00AB04E8">
        <w:rPr>
          <w:rFonts w:hint="eastAsia"/>
          <w:sz w:val="24"/>
          <w:szCs w:val="24"/>
        </w:rPr>
        <w:t>方</w:t>
      </w:r>
      <w:r w:rsidR="00B70375">
        <w:rPr>
          <w:rFonts w:hint="eastAsia"/>
          <w:sz w:val="24"/>
          <w:szCs w:val="24"/>
        </w:rPr>
        <w:t>の</w:t>
      </w:r>
      <w:r w:rsidR="009209E0">
        <w:rPr>
          <w:rFonts w:hint="eastAsia"/>
          <w:sz w:val="24"/>
          <w:szCs w:val="24"/>
        </w:rPr>
        <w:t>承諾を得て</w:t>
      </w:r>
      <w:r w:rsidR="00AB04E8">
        <w:rPr>
          <w:rFonts w:hint="eastAsia"/>
          <w:sz w:val="24"/>
          <w:szCs w:val="24"/>
        </w:rPr>
        <w:t>登録する</w:t>
      </w:r>
      <w:r w:rsidR="009209E0">
        <w:rPr>
          <w:rFonts w:hint="eastAsia"/>
          <w:sz w:val="24"/>
          <w:szCs w:val="24"/>
        </w:rPr>
        <w:t>こと</w:t>
      </w:r>
      <w:r>
        <w:rPr>
          <w:rFonts w:hint="eastAsia"/>
          <w:sz w:val="24"/>
          <w:szCs w:val="24"/>
        </w:rPr>
        <w:t>も</w:t>
      </w:r>
      <w:r w:rsidR="009209E0">
        <w:rPr>
          <w:rFonts w:hint="eastAsia"/>
          <w:sz w:val="24"/>
          <w:szCs w:val="24"/>
        </w:rPr>
        <w:t>できます。</w:t>
      </w:r>
    </w:p>
    <w:p w:rsidR="000315BA" w:rsidRDefault="000315BA" w:rsidP="009209E0">
      <w:pPr>
        <w:rPr>
          <w:sz w:val="24"/>
          <w:szCs w:val="24"/>
        </w:rPr>
      </w:pPr>
    </w:p>
    <w:p w:rsidR="00B70375" w:rsidRDefault="009209E0" w:rsidP="009209E0">
      <w:pPr>
        <w:rPr>
          <w:sz w:val="24"/>
          <w:szCs w:val="24"/>
        </w:rPr>
      </w:pPr>
      <w:r>
        <w:rPr>
          <w:rFonts w:hint="eastAsia"/>
          <w:sz w:val="24"/>
          <w:szCs w:val="24"/>
        </w:rPr>
        <w:t>登録</w:t>
      </w:r>
      <w:r w:rsidR="00AB04E8">
        <w:rPr>
          <w:rFonts w:hint="eastAsia"/>
          <w:sz w:val="24"/>
          <w:szCs w:val="24"/>
        </w:rPr>
        <w:t>方法</w:t>
      </w:r>
    </w:p>
    <w:p w:rsidR="00AB04E8" w:rsidRDefault="00AB04E8" w:rsidP="00B70375">
      <w:pPr>
        <w:ind w:firstLineChars="100" w:firstLine="240"/>
        <w:rPr>
          <w:sz w:val="24"/>
          <w:szCs w:val="24"/>
        </w:rPr>
      </w:pPr>
      <w:r>
        <w:rPr>
          <w:rFonts w:hint="eastAsia"/>
          <w:sz w:val="24"/>
          <w:szCs w:val="24"/>
        </w:rPr>
        <w:t>申請書は郵便・ＦＡＸ・Ｅメール又は消防本部へ直接提出してください。</w:t>
      </w:r>
    </w:p>
    <w:p w:rsidR="00AB04E8" w:rsidRDefault="00AB04E8" w:rsidP="00B70375">
      <w:pPr>
        <w:ind w:firstLineChars="100" w:firstLine="240"/>
        <w:rPr>
          <w:sz w:val="24"/>
          <w:szCs w:val="24"/>
        </w:rPr>
      </w:pPr>
      <w:r>
        <w:rPr>
          <w:rFonts w:hint="eastAsia"/>
          <w:sz w:val="24"/>
          <w:szCs w:val="24"/>
        </w:rPr>
        <w:t>後日</w:t>
      </w:r>
      <w:r w:rsidR="009209E0">
        <w:rPr>
          <w:rFonts w:hint="eastAsia"/>
          <w:sz w:val="24"/>
          <w:szCs w:val="24"/>
        </w:rPr>
        <w:t>消防署員が</w:t>
      </w:r>
      <w:r>
        <w:rPr>
          <w:rFonts w:hint="eastAsia"/>
          <w:sz w:val="24"/>
          <w:szCs w:val="24"/>
        </w:rPr>
        <w:t>ご自宅を訪問し</w:t>
      </w:r>
      <w:r w:rsidR="009209E0">
        <w:rPr>
          <w:rFonts w:hint="eastAsia"/>
          <w:sz w:val="24"/>
          <w:szCs w:val="24"/>
        </w:rPr>
        <w:t>，状況を調査させていただきます。</w:t>
      </w:r>
      <w:r>
        <w:rPr>
          <w:rFonts w:hint="eastAsia"/>
          <w:sz w:val="24"/>
          <w:szCs w:val="24"/>
        </w:rPr>
        <w:t>業務上知りえた秘密は厳守いたします。</w:t>
      </w:r>
    </w:p>
    <w:p w:rsidR="009209E0" w:rsidRDefault="00AB04E8" w:rsidP="00B70375">
      <w:pPr>
        <w:ind w:firstLineChars="100" w:firstLine="240"/>
        <w:rPr>
          <w:sz w:val="24"/>
          <w:szCs w:val="24"/>
        </w:rPr>
      </w:pPr>
      <w:r>
        <w:rPr>
          <w:rFonts w:hint="eastAsia"/>
          <w:sz w:val="24"/>
          <w:szCs w:val="24"/>
        </w:rPr>
        <w:t>※</w:t>
      </w:r>
      <w:r w:rsidR="00F83B64">
        <w:rPr>
          <w:rFonts w:hint="eastAsia"/>
          <w:sz w:val="24"/>
          <w:szCs w:val="24"/>
        </w:rPr>
        <w:t>登録できない場合もありますので予め</w:t>
      </w:r>
      <w:r>
        <w:rPr>
          <w:rFonts w:hint="eastAsia"/>
          <w:sz w:val="24"/>
          <w:szCs w:val="24"/>
        </w:rPr>
        <w:t>ご了承</w:t>
      </w:r>
      <w:r w:rsidR="00F83B64">
        <w:rPr>
          <w:rFonts w:hint="eastAsia"/>
          <w:sz w:val="24"/>
          <w:szCs w:val="24"/>
        </w:rPr>
        <w:t>ください。</w:t>
      </w:r>
    </w:p>
    <w:p w:rsidR="00F83B64" w:rsidRDefault="00AB04E8" w:rsidP="00B70375">
      <w:pPr>
        <w:ind w:firstLineChars="100" w:firstLine="240"/>
        <w:rPr>
          <w:sz w:val="24"/>
          <w:szCs w:val="24"/>
        </w:rPr>
      </w:pPr>
      <w:r>
        <w:rPr>
          <w:rFonts w:hint="eastAsia"/>
          <w:sz w:val="24"/>
          <w:szCs w:val="24"/>
        </w:rPr>
        <w:t>ご不明な点は，茨城町消防本部警防課までご連絡ください。</w:t>
      </w:r>
    </w:p>
    <w:p w:rsidR="003D28BD" w:rsidRDefault="003D28BD" w:rsidP="003D28BD">
      <w:pPr>
        <w:ind w:firstLineChars="100" w:firstLine="240"/>
        <w:rPr>
          <w:sz w:val="24"/>
          <w:szCs w:val="24"/>
          <w:u w:val="single"/>
        </w:rPr>
      </w:pPr>
    </w:p>
    <w:p w:rsidR="003D28BD" w:rsidRPr="00D74838" w:rsidRDefault="003D28BD" w:rsidP="003D28BD">
      <w:pPr>
        <w:ind w:firstLineChars="100" w:firstLine="240"/>
        <w:rPr>
          <w:sz w:val="24"/>
          <w:szCs w:val="24"/>
          <w:u w:val="single"/>
        </w:rPr>
      </w:pPr>
      <w:r w:rsidRPr="00D74838">
        <w:rPr>
          <w:rFonts w:hint="eastAsia"/>
          <w:sz w:val="24"/>
          <w:szCs w:val="24"/>
          <w:u w:val="single"/>
        </w:rPr>
        <w:t>茨城町特定在宅療法継続者登録申請書</w:t>
      </w:r>
      <w:r>
        <w:rPr>
          <w:rFonts w:hint="eastAsia"/>
          <w:sz w:val="24"/>
          <w:szCs w:val="24"/>
          <w:u w:val="single"/>
        </w:rPr>
        <w:t>様式</w:t>
      </w:r>
    </w:p>
    <w:p w:rsidR="003D28BD" w:rsidRPr="000315BA" w:rsidRDefault="003D28BD" w:rsidP="003D28BD">
      <w:pPr>
        <w:ind w:firstLineChars="100" w:firstLine="240"/>
        <w:rPr>
          <w:sz w:val="24"/>
          <w:szCs w:val="24"/>
        </w:rPr>
      </w:pPr>
      <w:r w:rsidRPr="00D74838">
        <w:rPr>
          <w:rFonts w:hint="eastAsia"/>
          <w:sz w:val="24"/>
          <w:szCs w:val="24"/>
          <w:u w:val="single"/>
        </w:rPr>
        <w:t>茨城町特定在宅療法継続者取消申請書</w:t>
      </w:r>
      <w:r>
        <w:rPr>
          <w:rFonts w:hint="eastAsia"/>
          <w:sz w:val="24"/>
          <w:szCs w:val="24"/>
          <w:u w:val="single"/>
        </w:rPr>
        <w:t>様式</w:t>
      </w:r>
    </w:p>
    <w:p w:rsidR="003D28BD" w:rsidRPr="00D74838" w:rsidRDefault="003D28BD" w:rsidP="003D28BD">
      <w:pPr>
        <w:ind w:firstLineChars="100" w:firstLine="240"/>
        <w:rPr>
          <w:sz w:val="24"/>
          <w:szCs w:val="24"/>
          <w:u w:val="single"/>
        </w:rPr>
      </w:pPr>
      <w:r w:rsidRPr="00D74838">
        <w:rPr>
          <w:rFonts w:hint="eastAsia"/>
          <w:sz w:val="24"/>
          <w:szCs w:val="24"/>
          <w:u w:val="single"/>
        </w:rPr>
        <w:t>茨城町特定在宅療法継続者等に関する登録制度実施要綱</w:t>
      </w:r>
    </w:p>
    <w:p w:rsidR="003D28BD" w:rsidRDefault="003D28BD" w:rsidP="00AB04E8">
      <w:pPr>
        <w:ind w:firstLineChars="100" w:firstLine="240"/>
        <w:rPr>
          <w:sz w:val="24"/>
          <w:szCs w:val="24"/>
        </w:rPr>
      </w:pPr>
    </w:p>
    <w:p w:rsidR="00D83CCC" w:rsidRDefault="00AB04E8" w:rsidP="00AB04E8">
      <w:pPr>
        <w:ind w:firstLineChars="100" w:firstLine="240"/>
        <w:rPr>
          <w:sz w:val="24"/>
          <w:szCs w:val="24"/>
        </w:rPr>
      </w:pPr>
      <w:r>
        <w:rPr>
          <w:rFonts w:hint="eastAsia"/>
          <w:sz w:val="24"/>
          <w:szCs w:val="24"/>
        </w:rPr>
        <w:t>【申請・問合せ先】</w:t>
      </w:r>
      <w:r w:rsidR="00861E17">
        <w:rPr>
          <w:rFonts w:hint="eastAsia"/>
          <w:sz w:val="24"/>
          <w:szCs w:val="24"/>
        </w:rPr>
        <w:t>茨城町消防本部</w:t>
      </w:r>
      <w:r w:rsidR="00F83B64">
        <w:rPr>
          <w:rFonts w:hint="eastAsia"/>
          <w:sz w:val="24"/>
          <w:szCs w:val="24"/>
        </w:rPr>
        <w:t>警防課</w:t>
      </w:r>
      <w:r>
        <w:rPr>
          <w:rFonts w:hint="eastAsia"/>
          <w:sz w:val="24"/>
          <w:szCs w:val="24"/>
        </w:rPr>
        <w:t xml:space="preserve">　</w:t>
      </w:r>
    </w:p>
    <w:p w:rsidR="00F83B64" w:rsidRDefault="00861E17" w:rsidP="00861E17">
      <w:pPr>
        <w:rPr>
          <w:sz w:val="24"/>
          <w:szCs w:val="24"/>
        </w:rPr>
      </w:pPr>
      <w:r>
        <w:rPr>
          <w:rFonts w:hint="eastAsia"/>
          <w:sz w:val="24"/>
          <w:szCs w:val="24"/>
        </w:rPr>
        <w:t xml:space="preserve">　</w:t>
      </w:r>
      <w:r w:rsidR="00F83B64">
        <w:rPr>
          <w:rFonts w:hint="eastAsia"/>
          <w:sz w:val="24"/>
          <w:szCs w:val="24"/>
        </w:rPr>
        <w:t>〒</w:t>
      </w:r>
      <w:r w:rsidR="00F83B64">
        <w:rPr>
          <w:rFonts w:hint="eastAsia"/>
          <w:sz w:val="24"/>
          <w:szCs w:val="24"/>
        </w:rPr>
        <w:t>311-3131</w:t>
      </w:r>
      <w:r w:rsidR="00F83B64">
        <w:rPr>
          <w:rFonts w:hint="eastAsia"/>
          <w:sz w:val="24"/>
          <w:szCs w:val="24"/>
        </w:rPr>
        <w:t xml:space="preserve">　茨城町</w:t>
      </w:r>
      <w:r w:rsidR="0084326C">
        <w:rPr>
          <w:rFonts w:hint="eastAsia"/>
          <w:sz w:val="24"/>
          <w:szCs w:val="24"/>
        </w:rPr>
        <w:t>大字</w:t>
      </w:r>
      <w:r w:rsidR="00F83B64">
        <w:rPr>
          <w:rFonts w:hint="eastAsia"/>
          <w:sz w:val="24"/>
          <w:szCs w:val="24"/>
        </w:rPr>
        <w:t>小堤</w:t>
      </w:r>
      <w:r w:rsidR="00F83B64">
        <w:rPr>
          <w:rFonts w:hint="eastAsia"/>
          <w:sz w:val="24"/>
          <w:szCs w:val="24"/>
        </w:rPr>
        <w:t>1736-5</w:t>
      </w:r>
    </w:p>
    <w:p w:rsidR="00D83CCC" w:rsidRDefault="00D83CCC" w:rsidP="00D83CCC">
      <w:pPr>
        <w:ind w:firstLineChars="100" w:firstLine="240"/>
        <w:rPr>
          <w:sz w:val="24"/>
          <w:szCs w:val="24"/>
        </w:rPr>
      </w:pPr>
      <w:r>
        <w:rPr>
          <w:rFonts w:hint="eastAsia"/>
          <w:sz w:val="24"/>
          <w:szCs w:val="24"/>
        </w:rPr>
        <w:t>ＴＥＬ：</w:t>
      </w:r>
      <w:r>
        <w:rPr>
          <w:rFonts w:hint="eastAsia"/>
          <w:sz w:val="24"/>
          <w:szCs w:val="24"/>
        </w:rPr>
        <w:t>029-292-1515</w:t>
      </w:r>
    </w:p>
    <w:p w:rsidR="00861E17" w:rsidRDefault="00F83B64" w:rsidP="00D83CCC">
      <w:pPr>
        <w:ind w:firstLineChars="100" w:firstLine="240"/>
        <w:rPr>
          <w:sz w:val="24"/>
          <w:szCs w:val="24"/>
        </w:rPr>
      </w:pPr>
      <w:r>
        <w:rPr>
          <w:rFonts w:hint="eastAsia"/>
          <w:sz w:val="24"/>
          <w:szCs w:val="24"/>
        </w:rPr>
        <w:t>ＦＡＸ：</w:t>
      </w:r>
      <w:r>
        <w:rPr>
          <w:rFonts w:hint="eastAsia"/>
          <w:sz w:val="24"/>
          <w:szCs w:val="24"/>
        </w:rPr>
        <w:t>029-292-8664</w:t>
      </w:r>
    </w:p>
    <w:p w:rsidR="00F83B64" w:rsidRDefault="00F83B64" w:rsidP="00F83B64">
      <w:pPr>
        <w:ind w:firstLineChars="100" w:firstLine="240"/>
        <w:rPr>
          <w:sz w:val="24"/>
          <w:szCs w:val="24"/>
        </w:rPr>
      </w:pPr>
      <w:r>
        <w:rPr>
          <w:rFonts w:hint="eastAsia"/>
          <w:sz w:val="24"/>
          <w:szCs w:val="24"/>
        </w:rPr>
        <w:t>Ｅメール：</w:t>
      </w:r>
      <w:hyperlink r:id="rId7" w:history="1">
        <w:r w:rsidR="00D74838" w:rsidRPr="00676F0F">
          <w:rPr>
            <w:rStyle w:val="a8"/>
            <w:sz w:val="24"/>
            <w:szCs w:val="24"/>
          </w:rPr>
          <w:t>kyuukyuu@town.ibaraki.ibaraki.jp</w:t>
        </w:r>
      </w:hyperlink>
    </w:p>
    <w:p w:rsidR="00D74838" w:rsidRDefault="00D74838" w:rsidP="00F83B64">
      <w:pPr>
        <w:ind w:firstLineChars="100" w:firstLine="240"/>
        <w:rPr>
          <w:sz w:val="24"/>
          <w:szCs w:val="24"/>
        </w:rPr>
      </w:pPr>
    </w:p>
    <w:sectPr w:rsidR="00D74838" w:rsidSect="00A1664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0F6" w:rsidRDefault="00CE20F6" w:rsidP="00C40DA0">
      <w:r>
        <w:separator/>
      </w:r>
    </w:p>
  </w:endnote>
  <w:endnote w:type="continuationSeparator" w:id="0">
    <w:p w:rsidR="00CE20F6" w:rsidRDefault="00CE20F6" w:rsidP="00C40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0F6" w:rsidRDefault="00CE20F6" w:rsidP="00C40DA0">
      <w:r>
        <w:separator/>
      </w:r>
    </w:p>
  </w:footnote>
  <w:footnote w:type="continuationSeparator" w:id="0">
    <w:p w:rsidR="00CE20F6" w:rsidRDefault="00CE20F6" w:rsidP="00C40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B72A6"/>
    <w:multiLevelType w:val="hybridMultilevel"/>
    <w:tmpl w:val="16E46998"/>
    <w:lvl w:ilvl="0" w:tplc="5F5836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E17"/>
    <w:rsid w:val="00004305"/>
    <w:rsid w:val="000239A3"/>
    <w:rsid w:val="000239EC"/>
    <w:rsid w:val="000315BA"/>
    <w:rsid w:val="00032ADB"/>
    <w:rsid w:val="00037743"/>
    <w:rsid w:val="0005079F"/>
    <w:rsid w:val="00054502"/>
    <w:rsid w:val="00056595"/>
    <w:rsid w:val="00062464"/>
    <w:rsid w:val="000656E3"/>
    <w:rsid w:val="00066E99"/>
    <w:rsid w:val="000778E6"/>
    <w:rsid w:val="000838C1"/>
    <w:rsid w:val="000965EB"/>
    <w:rsid w:val="000A1C1B"/>
    <w:rsid w:val="000A5499"/>
    <w:rsid w:val="000B07E5"/>
    <w:rsid w:val="000C2252"/>
    <w:rsid w:val="000C3C05"/>
    <w:rsid w:val="000C3FCC"/>
    <w:rsid w:val="000D20B3"/>
    <w:rsid w:val="000D5B7E"/>
    <w:rsid w:val="000E4E08"/>
    <w:rsid w:val="000F6078"/>
    <w:rsid w:val="001027DC"/>
    <w:rsid w:val="00104826"/>
    <w:rsid w:val="001053FF"/>
    <w:rsid w:val="00106AFA"/>
    <w:rsid w:val="001112CB"/>
    <w:rsid w:val="00114F85"/>
    <w:rsid w:val="001331A3"/>
    <w:rsid w:val="00143B22"/>
    <w:rsid w:val="001474C9"/>
    <w:rsid w:val="001536DA"/>
    <w:rsid w:val="00160729"/>
    <w:rsid w:val="001615B6"/>
    <w:rsid w:val="001679CB"/>
    <w:rsid w:val="001836DC"/>
    <w:rsid w:val="001909D8"/>
    <w:rsid w:val="00192172"/>
    <w:rsid w:val="001926F0"/>
    <w:rsid w:val="0019641D"/>
    <w:rsid w:val="001A3671"/>
    <w:rsid w:val="001B27CE"/>
    <w:rsid w:val="001C1988"/>
    <w:rsid w:val="001D3565"/>
    <w:rsid w:val="001E1454"/>
    <w:rsid w:val="001E5065"/>
    <w:rsid w:val="001E610A"/>
    <w:rsid w:val="001F0164"/>
    <w:rsid w:val="00216261"/>
    <w:rsid w:val="00220148"/>
    <w:rsid w:val="002335B9"/>
    <w:rsid w:val="00234A37"/>
    <w:rsid w:val="00244C1B"/>
    <w:rsid w:val="00252EE9"/>
    <w:rsid w:val="0026725E"/>
    <w:rsid w:val="002769DC"/>
    <w:rsid w:val="0028696E"/>
    <w:rsid w:val="0028787A"/>
    <w:rsid w:val="002A1742"/>
    <w:rsid w:val="002A3418"/>
    <w:rsid w:val="002A4427"/>
    <w:rsid w:val="002A7807"/>
    <w:rsid w:val="002A7DD6"/>
    <w:rsid w:val="002B2D0F"/>
    <w:rsid w:val="002B3CAF"/>
    <w:rsid w:val="002C550A"/>
    <w:rsid w:val="002D5D16"/>
    <w:rsid w:val="002E600C"/>
    <w:rsid w:val="002F7559"/>
    <w:rsid w:val="00301879"/>
    <w:rsid w:val="00304065"/>
    <w:rsid w:val="00306A81"/>
    <w:rsid w:val="003103BB"/>
    <w:rsid w:val="00321C93"/>
    <w:rsid w:val="00333CE4"/>
    <w:rsid w:val="00334D8B"/>
    <w:rsid w:val="00344CB0"/>
    <w:rsid w:val="00350FB5"/>
    <w:rsid w:val="0035139C"/>
    <w:rsid w:val="003627EC"/>
    <w:rsid w:val="00374DD5"/>
    <w:rsid w:val="00375354"/>
    <w:rsid w:val="003A13A6"/>
    <w:rsid w:val="003A462A"/>
    <w:rsid w:val="003A7C43"/>
    <w:rsid w:val="003B1F26"/>
    <w:rsid w:val="003C254E"/>
    <w:rsid w:val="003D28BD"/>
    <w:rsid w:val="003D556D"/>
    <w:rsid w:val="003D6E11"/>
    <w:rsid w:val="003E280E"/>
    <w:rsid w:val="003E4E1D"/>
    <w:rsid w:val="003E5893"/>
    <w:rsid w:val="003F2AF4"/>
    <w:rsid w:val="003F3678"/>
    <w:rsid w:val="003F7FCB"/>
    <w:rsid w:val="00402451"/>
    <w:rsid w:val="00403798"/>
    <w:rsid w:val="00406DC6"/>
    <w:rsid w:val="0042178D"/>
    <w:rsid w:val="0042480F"/>
    <w:rsid w:val="004256E6"/>
    <w:rsid w:val="00426B28"/>
    <w:rsid w:val="00443798"/>
    <w:rsid w:val="00451DDF"/>
    <w:rsid w:val="0045484F"/>
    <w:rsid w:val="0047634E"/>
    <w:rsid w:val="00476E33"/>
    <w:rsid w:val="00477FBE"/>
    <w:rsid w:val="00495FB6"/>
    <w:rsid w:val="004A4DA1"/>
    <w:rsid w:val="004B2AF2"/>
    <w:rsid w:val="004B5EEA"/>
    <w:rsid w:val="004F0E0D"/>
    <w:rsid w:val="004F2E79"/>
    <w:rsid w:val="005118BF"/>
    <w:rsid w:val="00525916"/>
    <w:rsid w:val="0054082A"/>
    <w:rsid w:val="0054228E"/>
    <w:rsid w:val="00542E61"/>
    <w:rsid w:val="005437FC"/>
    <w:rsid w:val="00544205"/>
    <w:rsid w:val="00553D8C"/>
    <w:rsid w:val="005626D2"/>
    <w:rsid w:val="00564EE7"/>
    <w:rsid w:val="00572EAB"/>
    <w:rsid w:val="0057335D"/>
    <w:rsid w:val="005814B3"/>
    <w:rsid w:val="00595B5C"/>
    <w:rsid w:val="005A4C62"/>
    <w:rsid w:val="005A4E33"/>
    <w:rsid w:val="005A5986"/>
    <w:rsid w:val="005A6C7D"/>
    <w:rsid w:val="005A7339"/>
    <w:rsid w:val="005F4975"/>
    <w:rsid w:val="0061629F"/>
    <w:rsid w:val="00625698"/>
    <w:rsid w:val="006322BF"/>
    <w:rsid w:val="00633387"/>
    <w:rsid w:val="006341B5"/>
    <w:rsid w:val="00643F0E"/>
    <w:rsid w:val="00656159"/>
    <w:rsid w:val="006606D9"/>
    <w:rsid w:val="006658A4"/>
    <w:rsid w:val="00670F0B"/>
    <w:rsid w:val="00671161"/>
    <w:rsid w:val="00684814"/>
    <w:rsid w:val="006910CD"/>
    <w:rsid w:val="00695466"/>
    <w:rsid w:val="00697186"/>
    <w:rsid w:val="006A5DB0"/>
    <w:rsid w:val="006B560C"/>
    <w:rsid w:val="006B60A6"/>
    <w:rsid w:val="006B6F5E"/>
    <w:rsid w:val="006B71B5"/>
    <w:rsid w:val="006C5405"/>
    <w:rsid w:val="006C5EC4"/>
    <w:rsid w:val="006D26B6"/>
    <w:rsid w:val="006D6928"/>
    <w:rsid w:val="006F5903"/>
    <w:rsid w:val="00700621"/>
    <w:rsid w:val="00722617"/>
    <w:rsid w:val="00726AA8"/>
    <w:rsid w:val="00726F7A"/>
    <w:rsid w:val="00732A96"/>
    <w:rsid w:val="00733E10"/>
    <w:rsid w:val="00735FB2"/>
    <w:rsid w:val="00740316"/>
    <w:rsid w:val="00750119"/>
    <w:rsid w:val="00750960"/>
    <w:rsid w:val="007534DB"/>
    <w:rsid w:val="00754E0A"/>
    <w:rsid w:val="0076385C"/>
    <w:rsid w:val="00764AB2"/>
    <w:rsid w:val="0079628D"/>
    <w:rsid w:val="007A0D8D"/>
    <w:rsid w:val="007A1FB8"/>
    <w:rsid w:val="007A3BCC"/>
    <w:rsid w:val="007A542A"/>
    <w:rsid w:val="007B046D"/>
    <w:rsid w:val="007C0647"/>
    <w:rsid w:val="007C0B6D"/>
    <w:rsid w:val="007C16DA"/>
    <w:rsid w:val="007C5386"/>
    <w:rsid w:val="007D6FE4"/>
    <w:rsid w:val="007E1C78"/>
    <w:rsid w:val="007E1E2D"/>
    <w:rsid w:val="007F44EA"/>
    <w:rsid w:val="00801798"/>
    <w:rsid w:val="00802545"/>
    <w:rsid w:val="00807625"/>
    <w:rsid w:val="008167D3"/>
    <w:rsid w:val="00816B79"/>
    <w:rsid w:val="00820F24"/>
    <w:rsid w:val="00830841"/>
    <w:rsid w:val="00830866"/>
    <w:rsid w:val="00830963"/>
    <w:rsid w:val="008405D5"/>
    <w:rsid w:val="0084326C"/>
    <w:rsid w:val="00861D7D"/>
    <w:rsid w:val="00861E17"/>
    <w:rsid w:val="0087525B"/>
    <w:rsid w:val="00883E6B"/>
    <w:rsid w:val="008860EF"/>
    <w:rsid w:val="008915D7"/>
    <w:rsid w:val="00892925"/>
    <w:rsid w:val="00896EA1"/>
    <w:rsid w:val="008A1F31"/>
    <w:rsid w:val="008A2984"/>
    <w:rsid w:val="008A2E16"/>
    <w:rsid w:val="008A67AE"/>
    <w:rsid w:val="008B0A44"/>
    <w:rsid w:val="008B6759"/>
    <w:rsid w:val="008C4022"/>
    <w:rsid w:val="008D3577"/>
    <w:rsid w:val="008D6CC3"/>
    <w:rsid w:val="008E0431"/>
    <w:rsid w:val="008E3C95"/>
    <w:rsid w:val="008E741B"/>
    <w:rsid w:val="00907A26"/>
    <w:rsid w:val="00912D76"/>
    <w:rsid w:val="00915BD6"/>
    <w:rsid w:val="009209E0"/>
    <w:rsid w:val="00924635"/>
    <w:rsid w:val="00933ACE"/>
    <w:rsid w:val="00944888"/>
    <w:rsid w:val="00945F68"/>
    <w:rsid w:val="009618B9"/>
    <w:rsid w:val="00962FDF"/>
    <w:rsid w:val="009674BF"/>
    <w:rsid w:val="0097168B"/>
    <w:rsid w:val="009776D5"/>
    <w:rsid w:val="009802F9"/>
    <w:rsid w:val="00981FF0"/>
    <w:rsid w:val="009834C3"/>
    <w:rsid w:val="00990C50"/>
    <w:rsid w:val="00994E0E"/>
    <w:rsid w:val="00995448"/>
    <w:rsid w:val="0099776E"/>
    <w:rsid w:val="009B5F03"/>
    <w:rsid w:val="009E6B78"/>
    <w:rsid w:val="009F3F1B"/>
    <w:rsid w:val="009F4F96"/>
    <w:rsid w:val="00A00C7E"/>
    <w:rsid w:val="00A026D8"/>
    <w:rsid w:val="00A11E4F"/>
    <w:rsid w:val="00A14345"/>
    <w:rsid w:val="00A14817"/>
    <w:rsid w:val="00A15227"/>
    <w:rsid w:val="00A16640"/>
    <w:rsid w:val="00A454B4"/>
    <w:rsid w:val="00A57317"/>
    <w:rsid w:val="00A606A4"/>
    <w:rsid w:val="00A627B5"/>
    <w:rsid w:val="00A656D3"/>
    <w:rsid w:val="00A67235"/>
    <w:rsid w:val="00A706A2"/>
    <w:rsid w:val="00A709CC"/>
    <w:rsid w:val="00A72E8F"/>
    <w:rsid w:val="00A8269E"/>
    <w:rsid w:val="00A906E1"/>
    <w:rsid w:val="00A9356E"/>
    <w:rsid w:val="00A96925"/>
    <w:rsid w:val="00AA44B3"/>
    <w:rsid w:val="00AA4A4B"/>
    <w:rsid w:val="00AA6B43"/>
    <w:rsid w:val="00AB04E8"/>
    <w:rsid w:val="00AB2B17"/>
    <w:rsid w:val="00AB63C9"/>
    <w:rsid w:val="00AC6F8B"/>
    <w:rsid w:val="00AD402D"/>
    <w:rsid w:val="00AD5254"/>
    <w:rsid w:val="00AF007D"/>
    <w:rsid w:val="00AF18BD"/>
    <w:rsid w:val="00AF2D04"/>
    <w:rsid w:val="00B00F79"/>
    <w:rsid w:val="00B037F6"/>
    <w:rsid w:val="00B055E7"/>
    <w:rsid w:val="00B130AD"/>
    <w:rsid w:val="00B1351D"/>
    <w:rsid w:val="00B243FC"/>
    <w:rsid w:val="00B340C0"/>
    <w:rsid w:val="00B40D37"/>
    <w:rsid w:val="00B52746"/>
    <w:rsid w:val="00B70375"/>
    <w:rsid w:val="00B836D9"/>
    <w:rsid w:val="00B87EBC"/>
    <w:rsid w:val="00B92782"/>
    <w:rsid w:val="00B97125"/>
    <w:rsid w:val="00BA0BEB"/>
    <w:rsid w:val="00BA62EF"/>
    <w:rsid w:val="00BA67D0"/>
    <w:rsid w:val="00BC1A7C"/>
    <w:rsid w:val="00BC1CA6"/>
    <w:rsid w:val="00BC3920"/>
    <w:rsid w:val="00BD46AD"/>
    <w:rsid w:val="00BE08C1"/>
    <w:rsid w:val="00BE58F7"/>
    <w:rsid w:val="00BF430A"/>
    <w:rsid w:val="00C05104"/>
    <w:rsid w:val="00C24BF2"/>
    <w:rsid w:val="00C323F2"/>
    <w:rsid w:val="00C40DA0"/>
    <w:rsid w:val="00C41E61"/>
    <w:rsid w:val="00C451E9"/>
    <w:rsid w:val="00C452B4"/>
    <w:rsid w:val="00C45D65"/>
    <w:rsid w:val="00C53DB0"/>
    <w:rsid w:val="00C70148"/>
    <w:rsid w:val="00C827EE"/>
    <w:rsid w:val="00C86989"/>
    <w:rsid w:val="00C86E8F"/>
    <w:rsid w:val="00C87024"/>
    <w:rsid w:val="00C9443B"/>
    <w:rsid w:val="00C95D46"/>
    <w:rsid w:val="00CA10F0"/>
    <w:rsid w:val="00CA35CA"/>
    <w:rsid w:val="00CA63D7"/>
    <w:rsid w:val="00CA6E89"/>
    <w:rsid w:val="00CA760D"/>
    <w:rsid w:val="00CB1660"/>
    <w:rsid w:val="00CB353F"/>
    <w:rsid w:val="00CC0C69"/>
    <w:rsid w:val="00CC564D"/>
    <w:rsid w:val="00CE20F6"/>
    <w:rsid w:val="00CF1864"/>
    <w:rsid w:val="00CF7898"/>
    <w:rsid w:val="00CF7DD1"/>
    <w:rsid w:val="00D03FB7"/>
    <w:rsid w:val="00D06807"/>
    <w:rsid w:val="00D143BD"/>
    <w:rsid w:val="00D17141"/>
    <w:rsid w:val="00D21BE3"/>
    <w:rsid w:val="00D33D28"/>
    <w:rsid w:val="00D349A9"/>
    <w:rsid w:val="00D420D1"/>
    <w:rsid w:val="00D43B99"/>
    <w:rsid w:val="00D62AD3"/>
    <w:rsid w:val="00D64345"/>
    <w:rsid w:val="00D71BD2"/>
    <w:rsid w:val="00D71DCF"/>
    <w:rsid w:val="00D74838"/>
    <w:rsid w:val="00D74C97"/>
    <w:rsid w:val="00D83CCC"/>
    <w:rsid w:val="00D8503F"/>
    <w:rsid w:val="00D85BA7"/>
    <w:rsid w:val="00D8742F"/>
    <w:rsid w:val="00DA2149"/>
    <w:rsid w:val="00DA5D4D"/>
    <w:rsid w:val="00DA6D49"/>
    <w:rsid w:val="00DB2B75"/>
    <w:rsid w:val="00DB2F10"/>
    <w:rsid w:val="00DB5C2B"/>
    <w:rsid w:val="00DC16E3"/>
    <w:rsid w:val="00DC5CFC"/>
    <w:rsid w:val="00DC794A"/>
    <w:rsid w:val="00DE3ECA"/>
    <w:rsid w:val="00DF2776"/>
    <w:rsid w:val="00DF3E79"/>
    <w:rsid w:val="00E019BC"/>
    <w:rsid w:val="00E01CF5"/>
    <w:rsid w:val="00E022A0"/>
    <w:rsid w:val="00E07BA8"/>
    <w:rsid w:val="00E07C1F"/>
    <w:rsid w:val="00E110A7"/>
    <w:rsid w:val="00E15228"/>
    <w:rsid w:val="00E46826"/>
    <w:rsid w:val="00E56230"/>
    <w:rsid w:val="00E709F8"/>
    <w:rsid w:val="00E71946"/>
    <w:rsid w:val="00E73A42"/>
    <w:rsid w:val="00E77804"/>
    <w:rsid w:val="00E832E1"/>
    <w:rsid w:val="00EB2A93"/>
    <w:rsid w:val="00EB45EA"/>
    <w:rsid w:val="00EB652A"/>
    <w:rsid w:val="00EC227F"/>
    <w:rsid w:val="00EC7A78"/>
    <w:rsid w:val="00ED7407"/>
    <w:rsid w:val="00EF1687"/>
    <w:rsid w:val="00EF7483"/>
    <w:rsid w:val="00F30DF5"/>
    <w:rsid w:val="00F33DF1"/>
    <w:rsid w:val="00F37645"/>
    <w:rsid w:val="00F43EB6"/>
    <w:rsid w:val="00F52166"/>
    <w:rsid w:val="00F629B4"/>
    <w:rsid w:val="00F66149"/>
    <w:rsid w:val="00F70D9C"/>
    <w:rsid w:val="00F72208"/>
    <w:rsid w:val="00F7711C"/>
    <w:rsid w:val="00F77EA5"/>
    <w:rsid w:val="00F83B64"/>
    <w:rsid w:val="00F83E4F"/>
    <w:rsid w:val="00F852E8"/>
    <w:rsid w:val="00F952DE"/>
    <w:rsid w:val="00F97C47"/>
    <w:rsid w:val="00FA13CB"/>
    <w:rsid w:val="00FB4A38"/>
    <w:rsid w:val="00FB4AB6"/>
    <w:rsid w:val="00FC300F"/>
    <w:rsid w:val="00FC7CF4"/>
    <w:rsid w:val="00FD0FFE"/>
    <w:rsid w:val="00FE2668"/>
    <w:rsid w:val="00FF49D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E17"/>
    <w:pPr>
      <w:ind w:leftChars="400" w:left="840"/>
    </w:pPr>
  </w:style>
  <w:style w:type="paragraph" w:styleId="a4">
    <w:name w:val="header"/>
    <w:basedOn w:val="a"/>
    <w:link w:val="a5"/>
    <w:uiPriority w:val="99"/>
    <w:semiHidden/>
    <w:unhideWhenUsed/>
    <w:rsid w:val="00C40DA0"/>
    <w:pPr>
      <w:tabs>
        <w:tab w:val="center" w:pos="4252"/>
        <w:tab w:val="right" w:pos="8504"/>
      </w:tabs>
      <w:snapToGrid w:val="0"/>
    </w:pPr>
  </w:style>
  <w:style w:type="character" w:customStyle="1" w:styleId="a5">
    <w:name w:val="ヘッダー (文字)"/>
    <w:basedOn w:val="a0"/>
    <w:link w:val="a4"/>
    <w:uiPriority w:val="99"/>
    <w:semiHidden/>
    <w:rsid w:val="00C40DA0"/>
  </w:style>
  <w:style w:type="paragraph" w:styleId="a6">
    <w:name w:val="footer"/>
    <w:basedOn w:val="a"/>
    <w:link w:val="a7"/>
    <w:uiPriority w:val="99"/>
    <w:semiHidden/>
    <w:unhideWhenUsed/>
    <w:rsid w:val="00C40DA0"/>
    <w:pPr>
      <w:tabs>
        <w:tab w:val="center" w:pos="4252"/>
        <w:tab w:val="right" w:pos="8504"/>
      </w:tabs>
      <w:snapToGrid w:val="0"/>
    </w:pPr>
  </w:style>
  <w:style w:type="character" w:customStyle="1" w:styleId="a7">
    <w:name w:val="フッター (文字)"/>
    <w:basedOn w:val="a0"/>
    <w:link w:val="a6"/>
    <w:uiPriority w:val="99"/>
    <w:semiHidden/>
    <w:rsid w:val="00C40DA0"/>
  </w:style>
  <w:style w:type="character" w:styleId="a8">
    <w:name w:val="Hyperlink"/>
    <w:basedOn w:val="a0"/>
    <w:uiPriority w:val="99"/>
    <w:unhideWhenUsed/>
    <w:rsid w:val="00D748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uukyuu@town.ibaraki.ibara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hp</cp:lastModifiedBy>
  <cp:revision>2</cp:revision>
  <cp:lastPrinted>2015-03-10T05:18:00Z</cp:lastPrinted>
  <dcterms:created xsi:type="dcterms:W3CDTF">2015-03-24T10:24:00Z</dcterms:created>
  <dcterms:modified xsi:type="dcterms:W3CDTF">2015-03-24T10:24:00Z</dcterms:modified>
</cp:coreProperties>
</file>